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08A45" w14:textId="159B7DBA" w:rsidR="003C568C" w:rsidRPr="003C568C" w:rsidRDefault="003C568C" w:rsidP="003C568C">
      <w:pPr>
        <w:ind w:left="2160" w:firstLine="720"/>
        <w:rPr>
          <w:b/>
          <w:bCs/>
          <w:sz w:val="32"/>
          <w:szCs w:val="32"/>
        </w:rPr>
      </w:pPr>
      <w:r w:rsidRPr="003C568C">
        <w:rPr>
          <w:b/>
          <w:bCs/>
          <w:sz w:val="32"/>
          <w:szCs w:val="32"/>
        </w:rPr>
        <w:t>Introduction to MLOPS</w:t>
      </w:r>
    </w:p>
    <w:p w14:paraId="3AFFE3A2" w14:textId="77777777" w:rsidR="003C568C" w:rsidRDefault="003C568C"/>
    <w:p w14:paraId="11CDCD8B" w14:textId="1F530C37" w:rsidR="003C568C" w:rsidRDefault="003C568C">
      <w:r w:rsidRPr="00F64EB0">
        <w:rPr>
          <w:noProof/>
        </w:rPr>
        <w:drawing>
          <wp:inline distT="0" distB="0" distL="0" distR="0" wp14:anchorId="50084EBB" wp14:editId="69C130FA">
            <wp:extent cx="5940886" cy="2681323"/>
            <wp:effectExtent l="0" t="0" r="3175" b="0"/>
            <wp:docPr id="183428445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84455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9969" cy="27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F34F" w14:textId="28B819AA" w:rsidR="00F64EB0" w:rsidRDefault="00F64EB0">
      <w:r w:rsidRPr="00F64EB0">
        <w:rPr>
          <w:noProof/>
        </w:rPr>
        <w:drawing>
          <wp:inline distT="0" distB="0" distL="0" distR="0" wp14:anchorId="39BD5438" wp14:editId="7421E549">
            <wp:extent cx="5943600" cy="3733227"/>
            <wp:effectExtent l="0" t="0" r="0" b="635"/>
            <wp:docPr id="168050417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04176" name="Picture 1" descr="A diagram of a compan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5569" cy="373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F90D" w14:textId="77777777" w:rsidR="003C568C" w:rsidRDefault="003C568C"/>
    <w:p w14:paraId="1B77BB7C" w14:textId="77777777" w:rsidR="003C568C" w:rsidRDefault="003C568C"/>
    <w:p w14:paraId="16993DF3" w14:textId="70B1C1CD" w:rsidR="00F64EB0" w:rsidRDefault="00F64EB0">
      <w:r w:rsidRPr="00F64EB0">
        <w:rPr>
          <w:noProof/>
        </w:rPr>
        <w:lastRenderedPageBreak/>
        <w:drawing>
          <wp:inline distT="0" distB="0" distL="0" distR="0" wp14:anchorId="6E64B89A" wp14:editId="76CEFBD6">
            <wp:extent cx="5943600" cy="2823210"/>
            <wp:effectExtent l="0" t="0" r="0" b="0"/>
            <wp:docPr id="356481953" name="Picture 1" descr="A diagram of a training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1953" name="Picture 1" descr="A diagram of a training mode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4E40" w14:textId="2C13038C" w:rsidR="00F64EB0" w:rsidRDefault="00F64EB0">
      <w:r w:rsidRPr="00F64EB0">
        <w:rPr>
          <w:noProof/>
        </w:rPr>
        <w:drawing>
          <wp:inline distT="0" distB="0" distL="0" distR="0" wp14:anchorId="707BD478" wp14:editId="1706BF1C">
            <wp:extent cx="5943600" cy="2811145"/>
            <wp:effectExtent l="0" t="0" r="0" b="0"/>
            <wp:docPr id="1516326245" name="Picture 1" descr="A diagram of a training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6245" name="Picture 1" descr="A diagram of a training model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D239" w14:textId="60AA7A62" w:rsidR="00F64EB0" w:rsidRDefault="00F64EB0">
      <w:r w:rsidRPr="00F64EB0">
        <w:rPr>
          <w:noProof/>
        </w:rPr>
        <w:lastRenderedPageBreak/>
        <w:drawing>
          <wp:inline distT="0" distB="0" distL="0" distR="0" wp14:anchorId="0725D8E6" wp14:editId="02C835CE">
            <wp:extent cx="5943600" cy="2889250"/>
            <wp:effectExtent l="0" t="0" r="0" b="6350"/>
            <wp:docPr id="172576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69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54A" w14:textId="60E9A528" w:rsidR="00F64EB0" w:rsidRDefault="00F64EB0">
      <w:r w:rsidRPr="00F64EB0">
        <w:rPr>
          <w:noProof/>
        </w:rPr>
        <w:drawing>
          <wp:inline distT="0" distB="0" distL="0" distR="0" wp14:anchorId="7E71E251" wp14:editId="5B21E8CC">
            <wp:extent cx="5943600" cy="1863090"/>
            <wp:effectExtent l="0" t="0" r="0" b="3810"/>
            <wp:docPr id="6031779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7794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CBD" w14:textId="3CA80D14" w:rsidR="00F64EB0" w:rsidRDefault="00F64EB0">
      <w:r w:rsidRPr="00F64EB0">
        <w:rPr>
          <w:noProof/>
        </w:rPr>
        <w:drawing>
          <wp:inline distT="0" distB="0" distL="0" distR="0" wp14:anchorId="160A8B5D" wp14:editId="35B1A59A">
            <wp:extent cx="5943600" cy="2381885"/>
            <wp:effectExtent l="0" t="0" r="0" b="5715"/>
            <wp:docPr id="150483825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38258" name="Picture 1" descr="A white background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38A" w14:textId="6423E315" w:rsidR="00F64EB0" w:rsidRDefault="00F64EB0">
      <w:r w:rsidRPr="00F64EB0">
        <w:rPr>
          <w:noProof/>
        </w:rPr>
        <w:lastRenderedPageBreak/>
        <w:drawing>
          <wp:inline distT="0" distB="0" distL="0" distR="0" wp14:anchorId="4FCB8E12" wp14:editId="3B1D15A1">
            <wp:extent cx="5943600" cy="2509520"/>
            <wp:effectExtent l="0" t="0" r="0" b="5080"/>
            <wp:docPr id="206590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010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B406" w14:textId="1818F414" w:rsidR="00F64EB0" w:rsidRDefault="00F64EB0">
      <w:r w:rsidRPr="00F64EB0">
        <w:rPr>
          <w:noProof/>
        </w:rPr>
        <w:drawing>
          <wp:inline distT="0" distB="0" distL="0" distR="0" wp14:anchorId="105859BE" wp14:editId="375B89D5">
            <wp:extent cx="5943600" cy="2142490"/>
            <wp:effectExtent l="0" t="0" r="0" b="3810"/>
            <wp:docPr id="87303666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36667" name="Picture 1" descr="A white background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F1EA" w14:textId="7F48584C" w:rsidR="00F64EB0" w:rsidRDefault="00F64EB0">
      <w:r w:rsidRPr="00F64EB0">
        <w:rPr>
          <w:noProof/>
        </w:rPr>
        <w:drawing>
          <wp:inline distT="0" distB="0" distL="0" distR="0" wp14:anchorId="15704988" wp14:editId="6500A890">
            <wp:extent cx="5943600" cy="1997710"/>
            <wp:effectExtent l="0" t="0" r="0" b="0"/>
            <wp:docPr id="11416282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28290" name="Picture 1" descr="A white backgroun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D462" w14:textId="0470C73C" w:rsidR="00F64EB0" w:rsidRDefault="00F64EB0">
      <w:r w:rsidRPr="00F64EB0">
        <w:rPr>
          <w:noProof/>
        </w:rPr>
        <w:lastRenderedPageBreak/>
        <w:drawing>
          <wp:inline distT="0" distB="0" distL="0" distR="0" wp14:anchorId="7597FF0B" wp14:editId="4E53731F">
            <wp:extent cx="5943600" cy="2253615"/>
            <wp:effectExtent l="0" t="0" r="0" b="0"/>
            <wp:docPr id="100356393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63939" name="Picture 1" descr="A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BA35" w14:textId="0808E03B" w:rsidR="00F64EB0" w:rsidRDefault="00F64EB0">
      <w:r w:rsidRPr="00F64EB0">
        <w:rPr>
          <w:noProof/>
        </w:rPr>
        <w:drawing>
          <wp:inline distT="0" distB="0" distL="0" distR="0" wp14:anchorId="578EE690" wp14:editId="756258E3">
            <wp:extent cx="5943600" cy="1939925"/>
            <wp:effectExtent l="0" t="0" r="0" b="3175"/>
            <wp:docPr id="1821211793" name="Picture 1" descr="A person standing in fron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11793" name="Picture 1" descr="A person standing in front of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5DE" w14:textId="1D4087DC" w:rsidR="00F64EB0" w:rsidRDefault="00F64EB0">
      <w:r w:rsidRPr="00F64EB0">
        <w:rPr>
          <w:noProof/>
        </w:rPr>
        <w:drawing>
          <wp:inline distT="0" distB="0" distL="0" distR="0" wp14:anchorId="4FA8D62B" wp14:editId="7E5E24D9">
            <wp:extent cx="5943600" cy="2530475"/>
            <wp:effectExtent l="0" t="0" r="0" b="0"/>
            <wp:docPr id="108183374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3747" name="Picture 1" descr="A white background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052B" w14:textId="6F4F06E5" w:rsidR="00F64EB0" w:rsidRDefault="00F64EB0">
      <w:r w:rsidRPr="00F64EB0">
        <w:rPr>
          <w:noProof/>
        </w:rPr>
        <w:lastRenderedPageBreak/>
        <w:drawing>
          <wp:inline distT="0" distB="0" distL="0" distR="0" wp14:anchorId="45C87FB2" wp14:editId="62111FBE">
            <wp:extent cx="5943600" cy="2392045"/>
            <wp:effectExtent l="0" t="0" r="0" b="0"/>
            <wp:docPr id="1857247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75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1F68" w14:textId="39036112" w:rsidR="00F64EB0" w:rsidRDefault="00F64EB0">
      <w:r w:rsidRPr="00F64EB0">
        <w:rPr>
          <w:noProof/>
        </w:rPr>
        <w:drawing>
          <wp:inline distT="0" distB="0" distL="0" distR="0" wp14:anchorId="51AFB0A7" wp14:editId="797B0924">
            <wp:extent cx="5943600" cy="2228850"/>
            <wp:effectExtent l="0" t="0" r="0" b="6350"/>
            <wp:docPr id="125054906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49067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B8BD" w14:textId="6F00A571" w:rsidR="00F64EB0" w:rsidRDefault="00F64EB0">
      <w:r w:rsidRPr="00F64EB0">
        <w:rPr>
          <w:noProof/>
        </w:rPr>
        <w:drawing>
          <wp:inline distT="0" distB="0" distL="0" distR="0" wp14:anchorId="06D7DFCF" wp14:editId="6F80EF83">
            <wp:extent cx="5943600" cy="2530475"/>
            <wp:effectExtent l="0" t="0" r="0" b="0"/>
            <wp:docPr id="50805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592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545A" w14:textId="7CB423F9" w:rsidR="00F64EB0" w:rsidRDefault="00F64EB0">
      <w:r w:rsidRPr="00F64EB0">
        <w:rPr>
          <w:noProof/>
        </w:rPr>
        <w:lastRenderedPageBreak/>
        <w:drawing>
          <wp:inline distT="0" distB="0" distL="0" distR="0" wp14:anchorId="25D506B0" wp14:editId="5B848256">
            <wp:extent cx="5943600" cy="2327910"/>
            <wp:effectExtent l="0" t="0" r="0" b="0"/>
            <wp:docPr id="10876202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20289" name="Picture 1" descr="A white background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2D45" w14:textId="23A46BBD" w:rsidR="00F64EB0" w:rsidRDefault="00F64EB0">
      <w:r w:rsidRPr="00F64EB0">
        <w:rPr>
          <w:noProof/>
        </w:rPr>
        <w:drawing>
          <wp:inline distT="0" distB="0" distL="0" distR="0" wp14:anchorId="75C605BA" wp14:editId="3FEFA1A5">
            <wp:extent cx="5943600" cy="2233295"/>
            <wp:effectExtent l="0" t="0" r="0" b="1905"/>
            <wp:docPr id="160675234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2349" name="Picture 1" descr="A white background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DEBC" w14:textId="62E75735" w:rsidR="00F64EB0" w:rsidRDefault="00F64EB0">
      <w:r w:rsidRPr="00F64EB0">
        <w:rPr>
          <w:noProof/>
        </w:rPr>
        <w:drawing>
          <wp:inline distT="0" distB="0" distL="0" distR="0" wp14:anchorId="60097155" wp14:editId="6EDEDF31">
            <wp:extent cx="5943600" cy="1903095"/>
            <wp:effectExtent l="0" t="0" r="0" b="1905"/>
            <wp:docPr id="29520520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05206" name="Picture 1" descr="A white background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47D8" w14:textId="439B371E" w:rsidR="00F64EB0" w:rsidRDefault="00F64EB0">
      <w:r w:rsidRPr="00F64EB0">
        <w:rPr>
          <w:noProof/>
        </w:rPr>
        <w:lastRenderedPageBreak/>
        <w:drawing>
          <wp:inline distT="0" distB="0" distL="0" distR="0" wp14:anchorId="349E4E7E" wp14:editId="7295F04F">
            <wp:extent cx="5943600" cy="2705100"/>
            <wp:effectExtent l="0" t="0" r="0" b="0"/>
            <wp:docPr id="2120880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800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165F" w14:textId="15D2BF56" w:rsidR="00F64EB0" w:rsidRDefault="00F64EB0">
      <w:r w:rsidRPr="00F64EB0">
        <w:rPr>
          <w:noProof/>
        </w:rPr>
        <w:drawing>
          <wp:inline distT="0" distB="0" distL="0" distR="0" wp14:anchorId="5102F107" wp14:editId="3AE33381">
            <wp:extent cx="5943600" cy="1795780"/>
            <wp:effectExtent l="0" t="0" r="0" b="0"/>
            <wp:docPr id="18252645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64570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EDCA" w14:textId="109C14E7" w:rsidR="00F64EB0" w:rsidRDefault="00F64EB0">
      <w:r w:rsidRPr="00F64EB0">
        <w:rPr>
          <w:noProof/>
        </w:rPr>
        <w:drawing>
          <wp:inline distT="0" distB="0" distL="0" distR="0" wp14:anchorId="4EDA9EC2" wp14:editId="040925AD">
            <wp:extent cx="5943600" cy="3022600"/>
            <wp:effectExtent l="0" t="0" r="0" b="0"/>
            <wp:docPr id="189270058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00585" name="Picture 1" descr="A white background with black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914" w14:textId="023724FD" w:rsidR="00F64EB0" w:rsidRDefault="00F64EB0">
      <w:r w:rsidRPr="00F64EB0">
        <w:rPr>
          <w:noProof/>
        </w:rPr>
        <w:lastRenderedPageBreak/>
        <w:drawing>
          <wp:inline distT="0" distB="0" distL="0" distR="0" wp14:anchorId="1892BBE1" wp14:editId="3D12F6CD">
            <wp:extent cx="5943600" cy="2606040"/>
            <wp:effectExtent l="0" t="0" r="0" b="0"/>
            <wp:docPr id="67322113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1135" name="Picture 1" descr="A white background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50B" w14:textId="723D1DBD" w:rsidR="00F64EB0" w:rsidRDefault="00F64EB0">
      <w:r w:rsidRPr="00F64EB0">
        <w:rPr>
          <w:noProof/>
        </w:rPr>
        <w:drawing>
          <wp:inline distT="0" distB="0" distL="0" distR="0" wp14:anchorId="2DAAE335" wp14:editId="21762786">
            <wp:extent cx="5943600" cy="2520315"/>
            <wp:effectExtent l="0" t="0" r="0" b="0"/>
            <wp:docPr id="60189067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90674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5C27" w14:textId="6C0E2B5F" w:rsidR="00F64EB0" w:rsidRDefault="00F64EB0">
      <w:r w:rsidRPr="00F64EB0">
        <w:rPr>
          <w:noProof/>
        </w:rPr>
        <w:drawing>
          <wp:inline distT="0" distB="0" distL="0" distR="0" wp14:anchorId="76A2DEEF" wp14:editId="1227B3FA">
            <wp:extent cx="5943600" cy="2505710"/>
            <wp:effectExtent l="0" t="0" r="0" b="0"/>
            <wp:docPr id="13847383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833" name="Picture 1" descr="A white background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FB04" w14:textId="2FFF2321" w:rsidR="00F64EB0" w:rsidRDefault="00F64EB0" w:rsidP="00F64EB0">
      <w:pPr>
        <w:ind w:firstLine="720"/>
      </w:pPr>
      <w:r w:rsidRPr="00F64EB0">
        <w:rPr>
          <w:noProof/>
        </w:rPr>
        <w:lastRenderedPageBreak/>
        <w:drawing>
          <wp:inline distT="0" distB="0" distL="0" distR="0" wp14:anchorId="69F36DB2" wp14:editId="57F1C8C3">
            <wp:extent cx="5943600" cy="2500630"/>
            <wp:effectExtent l="0" t="0" r="0" b="1270"/>
            <wp:docPr id="97335225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2252" name="Picture 1" descr="A white background with black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87B" w14:textId="14F1179E" w:rsidR="00F64EB0" w:rsidRDefault="00F64EB0" w:rsidP="00F64EB0">
      <w:pPr>
        <w:ind w:firstLine="720"/>
      </w:pPr>
      <w:r w:rsidRPr="00F64EB0">
        <w:rPr>
          <w:noProof/>
        </w:rPr>
        <w:drawing>
          <wp:inline distT="0" distB="0" distL="0" distR="0" wp14:anchorId="0023C8D7" wp14:editId="799862C5">
            <wp:extent cx="5943600" cy="2825115"/>
            <wp:effectExtent l="0" t="0" r="0" b="0"/>
            <wp:docPr id="206101852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18521" name="Picture 1" descr="A white paper with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E232" w14:textId="77777777" w:rsidR="0012227A" w:rsidRDefault="0012227A" w:rsidP="00F64EB0">
      <w:pPr>
        <w:ind w:firstLine="720"/>
      </w:pPr>
    </w:p>
    <w:p w14:paraId="6F849956" w14:textId="77777777" w:rsidR="00C04F31" w:rsidRDefault="00C04F31" w:rsidP="0012227A"/>
    <w:p w14:paraId="630CA468" w14:textId="77777777" w:rsidR="00C04F31" w:rsidRDefault="00C04F31" w:rsidP="0012227A"/>
    <w:p w14:paraId="2391D553" w14:textId="77777777" w:rsidR="00C04F31" w:rsidRDefault="00C04F31" w:rsidP="0012227A"/>
    <w:p w14:paraId="31B2A0BB" w14:textId="77777777" w:rsidR="00C04F31" w:rsidRDefault="00C04F31" w:rsidP="0012227A"/>
    <w:p w14:paraId="4C7AC343" w14:textId="77777777" w:rsidR="00C04F31" w:rsidRDefault="00C04F31" w:rsidP="0012227A"/>
    <w:p w14:paraId="024EF421" w14:textId="77777777" w:rsidR="00C04F31" w:rsidRDefault="00C04F31" w:rsidP="0012227A"/>
    <w:p w14:paraId="36801C63" w14:textId="77777777" w:rsidR="00C04F31" w:rsidRDefault="00C04F31" w:rsidP="0012227A"/>
    <w:p w14:paraId="7B86D70E" w14:textId="6BCDD030" w:rsidR="0012227A" w:rsidRPr="00C04F31" w:rsidRDefault="0012227A" w:rsidP="0012227A">
      <w:pPr>
        <w:rPr>
          <w:b/>
          <w:bCs/>
          <w:sz w:val="32"/>
          <w:szCs w:val="32"/>
        </w:rPr>
      </w:pPr>
      <w:r w:rsidRPr="00C04F31">
        <w:rPr>
          <w:b/>
          <w:bCs/>
          <w:sz w:val="32"/>
          <w:szCs w:val="32"/>
        </w:rPr>
        <w:lastRenderedPageBreak/>
        <w:t>Train Pipeline</w:t>
      </w:r>
    </w:p>
    <w:p w14:paraId="42144FD5" w14:textId="77777777" w:rsidR="0012227A" w:rsidRDefault="0012227A" w:rsidP="0012227A"/>
    <w:p w14:paraId="735151B1" w14:textId="735D355D" w:rsidR="0012227A" w:rsidRDefault="0012227A" w:rsidP="0012227A">
      <w:r w:rsidRPr="0012227A">
        <w:rPr>
          <w:noProof/>
        </w:rPr>
        <w:drawing>
          <wp:inline distT="0" distB="0" distL="0" distR="0" wp14:anchorId="59D53422" wp14:editId="32B12A59">
            <wp:extent cx="5943600" cy="2885440"/>
            <wp:effectExtent l="0" t="0" r="0" b="0"/>
            <wp:docPr id="212260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0076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A6A3" w14:textId="77777777" w:rsidR="0012227A" w:rsidRDefault="0012227A" w:rsidP="00F64EB0">
      <w:pPr>
        <w:ind w:firstLine="720"/>
      </w:pPr>
    </w:p>
    <w:p w14:paraId="532FAC89" w14:textId="77777777" w:rsidR="0012227A" w:rsidRDefault="0012227A" w:rsidP="00F64EB0">
      <w:pPr>
        <w:ind w:firstLine="720"/>
      </w:pPr>
    </w:p>
    <w:p w14:paraId="4873F70E" w14:textId="77777777" w:rsidR="0012227A" w:rsidRPr="0012227A" w:rsidRDefault="0012227A" w:rsidP="001222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Data Ingestion and Cleaning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23D9ADC7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The pipeline starts with an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ingest_df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step, which ingests the dataset and outputs a </w:t>
      </w:r>
      <w:proofErr w:type="spellStart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DataFrame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0EC6F07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The </w:t>
      </w:r>
      <w:proofErr w:type="spellStart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DataFrame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is then passed to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clean_df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, where data cleaning and preprocessing occur.</w:t>
      </w:r>
    </w:p>
    <w:p w14:paraId="396C412D" w14:textId="77777777" w:rsidR="0012227A" w:rsidRPr="0012227A" w:rsidRDefault="0012227A" w:rsidP="001222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Data Splitting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90D28E7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The cleaned </w:t>
      </w:r>
      <w:proofErr w:type="spellStart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DataFrame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is split into training and testing sets:</w:t>
      </w:r>
    </w:p>
    <w:p w14:paraId="58E6D951" w14:textId="77777777" w:rsidR="0012227A" w:rsidRPr="0012227A" w:rsidRDefault="0012227A" w:rsidP="0012227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X_train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y_train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for training features and labels.</w:t>
      </w:r>
    </w:p>
    <w:p w14:paraId="2B2BE97F" w14:textId="77777777" w:rsidR="0012227A" w:rsidRPr="0012227A" w:rsidRDefault="0012227A" w:rsidP="0012227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X_test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y_test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for testing features and labels.</w:t>
      </w:r>
    </w:p>
    <w:p w14:paraId="4EA96449" w14:textId="77777777" w:rsidR="0012227A" w:rsidRPr="0012227A" w:rsidRDefault="0012227A" w:rsidP="001222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 Training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379125F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train_model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uses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X_train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y_train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to train a model, specifically a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LinearRegression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model, as indicated by the output type.</w:t>
      </w:r>
    </w:p>
    <w:p w14:paraId="66C295C9" w14:textId="77777777" w:rsidR="0012227A" w:rsidRPr="0012227A" w:rsidRDefault="0012227A" w:rsidP="001222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 Evaluation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51F9209A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The trained model is evaluated using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X_test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y_test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in the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evaluate_model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step.</w:t>
      </w:r>
    </w:p>
    <w:p w14:paraId="5D6492F4" w14:textId="77777777" w:rsidR="0012227A" w:rsidRPr="0012227A" w:rsidRDefault="0012227A" w:rsidP="0012227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Two evaluation metrics are calculated:</w:t>
      </w:r>
    </w:p>
    <w:p w14:paraId="766680C4" w14:textId="4386DCAE" w:rsidR="0012227A" w:rsidRPr="00C04F31" w:rsidRDefault="0012227A" w:rsidP="00C04F31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r2_score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(float) – </w:t>
      </w:r>
      <w:r w:rsidR="00C04F31"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Evaluates the goodness of fit of the </w:t>
      </w:r>
      <w:proofErr w:type="spellStart"/>
      <w:proofErr w:type="gramStart"/>
      <w:r w:rsidR="00C04F31" w:rsidRPr="0012227A">
        <w:rPr>
          <w:rFonts w:ascii="Times New Roman" w:eastAsia="Times New Roman" w:hAnsi="Times New Roman" w:cs="Times New Roman"/>
          <w:kern w:val="0"/>
          <w14:ligatures w14:val="none"/>
        </w:rPr>
        <w:t>model</w:t>
      </w:r>
      <w:r w:rsidR="00C04F31">
        <w:rPr>
          <w:rFonts w:ascii="Times New Roman" w:eastAsia="Times New Roman" w:hAnsi="Times New Roman" w:cs="Times New Roman"/>
          <w:kern w:val="0"/>
          <w14:ligatures w14:val="none"/>
        </w:rPr>
        <w:t>,got</w:t>
      </w:r>
      <w:proofErr w:type="spellEnd"/>
      <w:proofErr w:type="gramEnd"/>
      <w:r w:rsidR="00C04F31">
        <w:rPr>
          <w:rFonts w:ascii="Times New Roman" w:eastAsia="Times New Roman" w:hAnsi="Times New Roman" w:cs="Times New Roman"/>
          <w:kern w:val="0"/>
          <w14:ligatures w14:val="none"/>
        </w:rPr>
        <w:t xml:space="preserve"> a score of </w:t>
      </w:r>
      <w:r w:rsidR="00C04F31">
        <w:rPr>
          <w:rFonts w:ascii="Segoe UI" w:hAnsi="Segoe UI" w:cs="Segoe UI"/>
          <w:color w:val="384252"/>
          <w:sz w:val="21"/>
          <w:szCs w:val="21"/>
          <w:shd w:val="clear" w:color="auto" w:fill="FFFFFF"/>
        </w:rPr>
        <w:t>0.0177 for our dataset</w:t>
      </w:r>
    </w:p>
    <w:p w14:paraId="7C641DAF" w14:textId="3F90B1A7" w:rsidR="00C04F31" w:rsidRPr="00C04F31" w:rsidRDefault="00C04F31" w:rsidP="00C04F31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rmse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(float64) – Measures the model's prediction error</w:t>
      </w:r>
      <w:r>
        <w:rPr>
          <w:rFonts w:ascii="Times New Roman" w:eastAsia="Times New Roman" w:hAnsi="Times New Roman" w:cs="Times New Roman"/>
          <w:kern w:val="0"/>
          <w14:ligatures w14:val="none"/>
        </w:rPr>
        <w:t>,</w:t>
      </w:r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got a score of </w:t>
      </w:r>
      <w:r>
        <w:rPr>
          <w:rFonts w:ascii="Segoe UI" w:hAnsi="Segoe UI" w:cs="Segoe UI"/>
          <w:color w:val="384252"/>
          <w:sz w:val="21"/>
          <w:szCs w:val="21"/>
          <w:shd w:val="clear" w:color="auto" w:fill="FFFFFF"/>
        </w:rPr>
        <w:t>1.365312071798073 for our dataset</w:t>
      </w:r>
    </w:p>
    <w:p w14:paraId="21AAED20" w14:textId="2CA8F5B4" w:rsidR="00C04F31" w:rsidRDefault="00C04F31" w:rsidP="00C04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04F31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8E6D3A1" wp14:editId="65181643">
            <wp:extent cx="5943600" cy="3731260"/>
            <wp:effectExtent l="0" t="0" r="0" b="2540"/>
            <wp:docPr id="79143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365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3B3A" w14:textId="77777777" w:rsidR="00C04F31" w:rsidRDefault="00C04F31" w:rsidP="00C04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1390DA" w14:textId="1F62091F" w:rsidR="00C04F31" w:rsidRDefault="00C04F31" w:rsidP="00C04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04F31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F04AB9A" wp14:editId="2DD522AC">
            <wp:extent cx="5943600" cy="3117215"/>
            <wp:effectExtent l="0" t="0" r="0" b="0"/>
            <wp:docPr id="280724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444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1961" w14:textId="3557A9A3" w:rsidR="0012227A" w:rsidRPr="0012227A" w:rsidRDefault="0012227A" w:rsidP="00C04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2227A">
        <w:rPr>
          <w:rFonts w:ascii="Times New Roman" w:eastAsia="Times New Roman" w:hAnsi="Times New Roman" w:cs="Times New Roman"/>
          <w:kern w:val="0"/>
          <w14:ligatures w14:val="none"/>
        </w:rPr>
        <w:t>This pipeline follows a typical ML workflow: data ingestion, cleaning, splitting, training, and evaluation. It’s efficiently organized to ensure reproducibility and modularity in the ML process.</w:t>
      </w:r>
    </w:p>
    <w:p w14:paraId="203F591D" w14:textId="19E080E3" w:rsidR="00C04F31" w:rsidRDefault="0012227A" w:rsidP="00C04F31">
      <w:pPr>
        <w:rPr>
          <w:b/>
          <w:bCs/>
          <w:sz w:val="32"/>
          <w:szCs w:val="32"/>
        </w:rPr>
      </w:pPr>
      <w:r w:rsidRPr="00C04F31">
        <w:rPr>
          <w:b/>
          <w:bCs/>
          <w:sz w:val="32"/>
          <w:szCs w:val="32"/>
        </w:rPr>
        <w:lastRenderedPageBreak/>
        <w:t>Deployment Pipelin</w:t>
      </w:r>
      <w:r w:rsidR="00C04F31">
        <w:rPr>
          <w:b/>
          <w:bCs/>
          <w:sz w:val="32"/>
          <w:szCs w:val="32"/>
        </w:rPr>
        <w:t>e</w:t>
      </w:r>
    </w:p>
    <w:p w14:paraId="7E95B67D" w14:textId="77777777" w:rsidR="00C04F31" w:rsidRDefault="00C04F31" w:rsidP="00C04F31">
      <w:pPr>
        <w:rPr>
          <w:b/>
          <w:bCs/>
          <w:sz w:val="32"/>
          <w:szCs w:val="32"/>
        </w:rPr>
      </w:pPr>
    </w:p>
    <w:p w14:paraId="6073EC7D" w14:textId="149DB0E4" w:rsidR="00C04F31" w:rsidRPr="00C04F31" w:rsidRDefault="00C04F31" w:rsidP="00C04F31">
      <w:pPr>
        <w:rPr>
          <w:b/>
          <w:bCs/>
          <w:sz w:val="32"/>
          <w:szCs w:val="32"/>
        </w:rPr>
      </w:pPr>
      <w:r w:rsidRPr="00C04F31">
        <w:rPr>
          <w:b/>
          <w:bCs/>
          <w:noProof/>
          <w:sz w:val="32"/>
          <w:szCs w:val="32"/>
        </w:rPr>
        <w:drawing>
          <wp:inline distT="0" distB="0" distL="0" distR="0" wp14:anchorId="0097D9C6" wp14:editId="70CE5484">
            <wp:extent cx="5943600" cy="3280410"/>
            <wp:effectExtent l="0" t="0" r="0" b="0"/>
            <wp:docPr id="1325094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947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D8CE" w14:textId="23E83C67" w:rsidR="00C04F31" w:rsidRPr="0012227A" w:rsidRDefault="00C04F31" w:rsidP="00C04F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757C1B7" w14:textId="77334B45" w:rsidR="0012227A" w:rsidRPr="00C04F31" w:rsidRDefault="0012227A" w:rsidP="00C04F31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04F3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Deployment Trigger</w:t>
      </w:r>
      <w:r w:rsidRPr="00C04F31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1CAF39F6" w14:textId="77777777" w:rsidR="0012227A" w:rsidRPr="0012227A" w:rsidRDefault="0012227A" w:rsidP="0012227A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deployment_trigger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: Evaluates the model's performance and outputs a </w:t>
      </w:r>
      <w:proofErr w:type="spellStart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boolean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 value to decide if the model should be deployed.</w:t>
      </w:r>
    </w:p>
    <w:p w14:paraId="094F59DA" w14:textId="77777777" w:rsidR="0012227A" w:rsidRPr="00C04F31" w:rsidRDefault="0012227A" w:rsidP="00C04F31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04F3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 Deployment</w:t>
      </w:r>
      <w:r w:rsidRPr="00C04F31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436BE9C" w14:textId="77777777" w:rsidR="0012227A" w:rsidRPr="0012227A" w:rsidRDefault="0012227A" w:rsidP="0012227A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mlflow_model_deployer_step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 xml:space="preserve">: If the deployment trigger condition is met, the model is deployed using </w:t>
      </w:r>
      <w:proofErr w:type="spellStart"/>
      <w:r w:rsidRPr="0012227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MLflow</w:t>
      </w:r>
      <w:proofErr w:type="spellEnd"/>
      <w:r w:rsidRPr="0012227A">
        <w:rPr>
          <w:rFonts w:ascii="Times New Roman" w:eastAsia="Times New Roman" w:hAnsi="Times New Roman" w:cs="Times New Roman"/>
          <w:kern w:val="0"/>
          <w14:ligatures w14:val="none"/>
        </w:rPr>
        <w:t>, facilitating versioning and model management.</w:t>
      </w:r>
    </w:p>
    <w:p w14:paraId="2E474DF2" w14:textId="77777777" w:rsidR="0012227A" w:rsidRDefault="0012227A" w:rsidP="0012227A"/>
    <w:p w14:paraId="2543EAEC" w14:textId="77777777" w:rsidR="0012227A" w:rsidRDefault="0012227A" w:rsidP="0012227A"/>
    <w:p w14:paraId="1E4D6071" w14:textId="77777777" w:rsidR="0012227A" w:rsidRDefault="0012227A" w:rsidP="0012227A"/>
    <w:sectPr w:rsidR="001222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8669B"/>
    <w:multiLevelType w:val="multilevel"/>
    <w:tmpl w:val="074C6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6621C2"/>
    <w:multiLevelType w:val="multilevel"/>
    <w:tmpl w:val="4A16A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34377C"/>
    <w:multiLevelType w:val="hybridMultilevel"/>
    <w:tmpl w:val="AB6CD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9987043">
    <w:abstractNumId w:val="0"/>
  </w:num>
  <w:num w:numId="2" w16cid:durableId="722563386">
    <w:abstractNumId w:val="1"/>
  </w:num>
  <w:num w:numId="3" w16cid:durableId="10597442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EB0"/>
    <w:rsid w:val="0012227A"/>
    <w:rsid w:val="00142AD3"/>
    <w:rsid w:val="003C568C"/>
    <w:rsid w:val="00554F9D"/>
    <w:rsid w:val="00584685"/>
    <w:rsid w:val="00A74F8F"/>
    <w:rsid w:val="00C04F31"/>
    <w:rsid w:val="00F6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137DD6"/>
  <w15:chartTrackingRefBased/>
  <w15:docId w15:val="{E374CB34-C7A6-704B-94B8-582A68840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E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E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E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E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E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E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E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E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E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E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E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E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E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E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E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E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E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E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E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E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E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E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E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E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E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E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E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E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E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222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222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86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228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Rithika Gurram</dc:creator>
  <cp:keywords/>
  <dc:description/>
  <cp:lastModifiedBy>Rithika Gurram</cp:lastModifiedBy>
  <cp:revision>3</cp:revision>
  <dcterms:created xsi:type="dcterms:W3CDTF">2025-02-18T12:06:00Z</dcterms:created>
  <dcterms:modified xsi:type="dcterms:W3CDTF">2025-02-18T12:35:00Z</dcterms:modified>
</cp:coreProperties>
</file>